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E9EC" w14:textId="0FE7EACB" w:rsidR="001C281D" w:rsidRPr="00EC69CA" w:rsidRDefault="001C281D" w:rsidP="001C281D">
      <w:pPr>
        <w:spacing w:after="120"/>
        <w:ind w:left="426"/>
        <w:jc w:val="right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19CB17BD" wp14:editId="5AC58956">
            <wp:simplePos x="0" y="0"/>
            <wp:positionH relativeFrom="column">
              <wp:posOffset>409575</wp:posOffset>
            </wp:positionH>
            <wp:positionV relativeFrom="paragraph">
              <wp:posOffset>168275</wp:posOffset>
            </wp:positionV>
            <wp:extent cx="6356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715" y="20715"/>
                <wp:lineTo x="2071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9CA">
        <w:rPr>
          <w:rFonts w:ascii="Arial" w:hAnsi="Arial" w:cs="Arial"/>
          <w:bCs/>
          <w:color w:val="auto"/>
        </w:rPr>
        <w:t xml:space="preserve">Załącznik nr </w:t>
      </w:r>
      <w:r>
        <w:rPr>
          <w:rFonts w:ascii="Arial" w:hAnsi="Arial" w:cs="Arial"/>
          <w:bCs/>
          <w:color w:val="auto"/>
        </w:rPr>
        <w:t>4</w:t>
      </w:r>
    </w:p>
    <w:p w14:paraId="4C790303" w14:textId="68BFE702" w:rsidR="001C281D" w:rsidRPr="00EC69CA" w:rsidRDefault="001C281D" w:rsidP="001C281D">
      <w:pPr>
        <w:spacing w:after="120"/>
        <w:ind w:left="426"/>
        <w:jc w:val="right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 dnia ........................................</w:t>
      </w:r>
    </w:p>
    <w:p w14:paraId="597562BB" w14:textId="02ABB268" w:rsidR="001C281D" w:rsidRPr="00EC69CA" w:rsidRDefault="001C281D" w:rsidP="001C281D">
      <w:pPr>
        <w:spacing w:after="120"/>
        <w:ind w:left="426"/>
        <w:jc w:val="center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color w:val="auto"/>
        </w:rPr>
        <w:t xml:space="preserve">Miejscowość, 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d</w:t>
      </w:r>
      <w:r w:rsidRPr="00EC69CA">
        <w:rPr>
          <w:rFonts w:ascii="Arial" w:hAnsi="Arial" w:cs="Arial"/>
          <w:iCs/>
          <w:color w:val="auto"/>
        </w:rPr>
        <w:t>ata</w:t>
      </w:r>
    </w:p>
    <w:p w14:paraId="07597535" w14:textId="77777777" w:rsidR="001C281D" w:rsidRPr="00EC69CA" w:rsidRDefault="001C281D" w:rsidP="001C281D">
      <w:pPr>
        <w:spacing w:after="120"/>
        <w:ind w:left="426"/>
        <w:jc w:val="center"/>
        <w:rPr>
          <w:rFonts w:ascii="Arial" w:hAnsi="Arial" w:cs="Arial"/>
          <w:b/>
          <w:color w:val="auto"/>
          <w:spacing w:val="40"/>
        </w:rPr>
      </w:pPr>
    </w:p>
    <w:p w14:paraId="0DF21A7E" w14:textId="77777777" w:rsidR="001C281D" w:rsidRPr="00EC69CA" w:rsidRDefault="001C281D" w:rsidP="001C281D">
      <w:pPr>
        <w:spacing w:after="120"/>
        <w:ind w:left="426"/>
        <w:jc w:val="center"/>
        <w:rPr>
          <w:rFonts w:ascii="Arial" w:hAnsi="Arial" w:cs="Arial"/>
          <w:b/>
          <w:color w:val="auto"/>
          <w:spacing w:val="40"/>
        </w:rPr>
      </w:pPr>
      <w:r w:rsidRPr="00EC69CA">
        <w:rPr>
          <w:rFonts w:ascii="Arial" w:hAnsi="Arial" w:cs="Arial"/>
          <w:b/>
          <w:color w:val="auto"/>
          <w:spacing w:val="40"/>
        </w:rPr>
        <w:t>DECYZJA</w:t>
      </w:r>
    </w:p>
    <w:p w14:paraId="1BEF1C02" w14:textId="77777777" w:rsidR="001C281D" w:rsidRPr="00EC69CA" w:rsidRDefault="001C281D" w:rsidP="001C281D">
      <w:pPr>
        <w:spacing w:after="120"/>
        <w:ind w:left="426"/>
        <w:jc w:val="center"/>
        <w:rPr>
          <w:rFonts w:ascii="Arial" w:hAnsi="Arial" w:cs="Arial"/>
          <w:b/>
          <w:color w:val="auto"/>
        </w:rPr>
      </w:pPr>
    </w:p>
    <w:p w14:paraId="3F123019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Głównej Komisji Sędziowskiej zawodów: ……………………………………………………………… ........................................................................................................................................................</w:t>
      </w:r>
    </w:p>
    <w:p w14:paraId="37CC11D7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W związku z wniesieniem protestu przez Kol. ................................................................................</w:t>
      </w:r>
    </w:p>
    <w:p w14:paraId="2AD52805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z ............................................................... w sprawie:….................................................................</w:t>
      </w:r>
    </w:p>
    <w:p w14:paraId="4E6D0329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471F1057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b/>
          <w:bCs/>
          <w:color w:val="auto"/>
        </w:rPr>
      </w:pPr>
      <w:r w:rsidRPr="00EC69CA">
        <w:rPr>
          <w:rFonts w:ascii="Arial" w:hAnsi="Arial" w:cs="Arial"/>
          <w:b/>
          <w:bCs/>
          <w:color w:val="auto"/>
        </w:rPr>
        <w:t>Główna Komisja Sędziowska w składzie:</w:t>
      </w:r>
    </w:p>
    <w:p w14:paraId="0DC2A849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ab/>
        <w:t>Sędzia główny: ………...........................................................................................................</w:t>
      </w:r>
    </w:p>
    <w:p w14:paraId="7FBEA15A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ab/>
        <w:t>Z-ca sędziego głównego: ......................................................................................................</w:t>
      </w:r>
    </w:p>
    <w:p w14:paraId="4F40F9AC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ab/>
        <w:t>Sędzia sekretarz: ..................................................................................................................</w:t>
      </w:r>
    </w:p>
    <w:p w14:paraId="0AB71E9E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ab/>
        <w:t>Sędziowie sektorowi: ………………………………………………………………………………</w:t>
      </w:r>
    </w:p>
    <w:p w14:paraId="2E1E52CA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 .........................................................................................................................................................</w:t>
      </w:r>
    </w:p>
    <w:p w14:paraId="5C5ADC7C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po zapoznaniu się z:</w:t>
      </w:r>
    </w:p>
    <w:p w14:paraId="24C9575E" w14:textId="77777777" w:rsidR="001C281D" w:rsidRPr="00EC69CA" w:rsidRDefault="001C281D" w:rsidP="001C281D">
      <w:pPr>
        <w:numPr>
          <w:ilvl w:val="0"/>
          <w:numId w:val="3"/>
        </w:numPr>
        <w:tabs>
          <w:tab w:val="clear" w:pos="1065"/>
        </w:tabs>
        <w:spacing w:after="120" w:line="240" w:lineRule="auto"/>
        <w:ind w:left="426" w:firstLine="0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odwołaniem – protestem Kol. ............................................................................................... (w załączeniu)</w:t>
      </w:r>
    </w:p>
    <w:p w14:paraId="5B296E37" w14:textId="77777777" w:rsidR="001C281D" w:rsidRPr="00EC69CA" w:rsidRDefault="001C281D" w:rsidP="001C281D">
      <w:pPr>
        <w:numPr>
          <w:ilvl w:val="0"/>
          <w:numId w:val="3"/>
        </w:numPr>
        <w:tabs>
          <w:tab w:val="clear" w:pos="1065"/>
        </w:tabs>
        <w:spacing w:after="120" w:line="240" w:lineRule="auto"/>
        <w:ind w:left="426" w:firstLine="0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wysłuchaniu świadka/ów Kol. : ...........................................................................................</w:t>
      </w:r>
    </w:p>
    <w:p w14:paraId="5F760F3E" w14:textId="77777777" w:rsidR="001C281D" w:rsidRPr="00EC69CA" w:rsidRDefault="001C281D" w:rsidP="001C281D">
      <w:pPr>
        <w:numPr>
          <w:ilvl w:val="0"/>
          <w:numId w:val="3"/>
        </w:numPr>
        <w:tabs>
          <w:tab w:val="clear" w:pos="1065"/>
        </w:tabs>
        <w:spacing w:after="120" w:line="240" w:lineRule="auto"/>
        <w:ind w:left="426" w:firstLine="0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wysłuchaniu wyjaśnień Kol. :...............................................................................................</w:t>
      </w:r>
    </w:p>
    <w:p w14:paraId="4F33A081" w14:textId="77777777" w:rsidR="001C281D" w:rsidRPr="00EC69CA" w:rsidRDefault="001C281D" w:rsidP="001C281D">
      <w:pPr>
        <w:tabs>
          <w:tab w:val="left" w:pos="10260"/>
        </w:tabs>
        <w:spacing w:after="120"/>
        <w:ind w:left="426"/>
        <w:rPr>
          <w:rFonts w:ascii="Arial" w:hAnsi="Arial" w:cs="Arial"/>
          <w:b/>
          <w:color w:val="auto"/>
          <w:spacing w:val="40"/>
        </w:rPr>
      </w:pPr>
      <w:r w:rsidRPr="00EC69CA">
        <w:rPr>
          <w:rFonts w:ascii="Arial" w:hAnsi="Arial" w:cs="Arial"/>
          <w:color w:val="auto"/>
        </w:rPr>
        <w:t>na podstawie „Zasad Organizacji Sportu Wędkarskiego” Część……..    rozdz.  ….….. str. ……..… pkt …………………..</w:t>
      </w:r>
      <w:r w:rsidRPr="00EC69CA">
        <w:rPr>
          <w:rFonts w:ascii="Arial" w:hAnsi="Arial" w:cs="Arial"/>
          <w:b/>
          <w:color w:val="auto"/>
          <w:spacing w:val="40"/>
        </w:rPr>
        <w:t xml:space="preserve"> </w:t>
      </w:r>
    </w:p>
    <w:p w14:paraId="0AA14CAF" w14:textId="77777777" w:rsidR="001C281D" w:rsidRPr="00EC69CA" w:rsidRDefault="001C281D" w:rsidP="001C281D">
      <w:pPr>
        <w:spacing w:after="120"/>
        <w:ind w:left="426"/>
        <w:jc w:val="center"/>
        <w:rPr>
          <w:rFonts w:ascii="Arial" w:hAnsi="Arial" w:cs="Arial"/>
          <w:b/>
          <w:color w:val="auto"/>
        </w:rPr>
      </w:pPr>
      <w:r w:rsidRPr="00EC69CA">
        <w:rPr>
          <w:rFonts w:ascii="Arial" w:hAnsi="Arial" w:cs="Arial"/>
          <w:b/>
          <w:color w:val="auto"/>
          <w:spacing w:val="40"/>
        </w:rPr>
        <w:t>Postanawia</w:t>
      </w:r>
    </w:p>
    <w:p w14:paraId="6907848D" w14:textId="77777777" w:rsidR="001C281D" w:rsidRPr="00EC69CA" w:rsidRDefault="001C281D" w:rsidP="001C281D">
      <w:pPr>
        <w:tabs>
          <w:tab w:val="left" w:pos="10260"/>
        </w:tabs>
        <w:spacing w:after="120"/>
        <w:ind w:left="426"/>
        <w:rPr>
          <w:rFonts w:ascii="Arial" w:hAnsi="Arial" w:cs="Arial"/>
          <w:color w:val="auto"/>
        </w:rPr>
      </w:pPr>
    </w:p>
    <w:p w14:paraId="60751127" w14:textId="77777777" w:rsidR="001C281D" w:rsidRPr="00EC69CA" w:rsidRDefault="001C281D" w:rsidP="001C281D">
      <w:pPr>
        <w:tabs>
          <w:tab w:val="left" w:pos="10260"/>
        </w:tabs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 ……………………………………………………………………………………………………………..</w:t>
      </w:r>
    </w:p>
    <w:p w14:paraId="061FEFA5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123944B1" w14:textId="77777777" w:rsidR="001C281D" w:rsidRPr="00EC69CA" w:rsidRDefault="001C281D" w:rsidP="001C281D">
      <w:pPr>
        <w:spacing w:after="120"/>
        <w:ind w:left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Kol. ............................................................................................. przysługuje prawo złożenia odwołania na piśmie do </w:t>
      </w:r>
      <w:r w:rsidRPr="00EC69CA">
        <w:rPr>
          <w:rFonts w:ascii="Arial" w:hAnsi="Arial" w:cs="Arial"/>
          <w:b/>
          <w:bCs/>
          <w:color w:val="auto"/>
        </w:rPr>
        <w:t>Sędziego Głównego</w:t>
      </w:r>
      <w:r w:rsidRPr="00EC69CA">
        <w:rPr>
          <w:rFonts w:ascii="Arial" w:hAnsi="Arial" w:cs="Arial"/>
          <w:color w:val="auto"/>
        </w:rPr>
        <w:t xml:space="preserve"> w ciągu </w:t>
      </w:r>
      <w:r w:rsidRPr="00EC69CA">
        <w:rPr>
          <w:rFonts w:ascii="Arial" w:hAnsi="Arial" w:cs="Arial"/>
          <w:b/>
          <w:bCs/>
          <w:color w:val="auto"/>
        </w:rPr>
        <w:t xml:space="preserve">30 minut </w:t>
      </w:r>
      <w:r w:rsidRPr="00EC69CA">
        <w:rPr>
          <w:rFonts w:ascii="Arial" w:hAnsi="Arial" w:cs="Arial"/>
          <w:color w:val="auto"/>
        </w:rPr>
        <w:t xml:space="preserve">od otrzymanej decyzji, po wpłaceniu w biurze zawodów wadium, w wysokości ………….............. zł. </w:t>
      </w:r>
    </w:p>
    <w:p w14:paraId="3A0CF32C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b/>
          <w:bCs/>
          <w:color w:val="auto"/>
          <w:u w:val="single"/>
        </w:rPr>
      </w:pPr>
    </w:p>
    <w:p w14:paraId="1DD9B3A8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b/>
          <w:bCs/>
          <w:color w:val="auto"/>
          <w:u w:val="single"/>
        </w:rPr>
      </w:pPr>
    </w:p>
    <w:p w14:paraId="43CDF13F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b/>
          <w:bCs/>
          <w:color w:val="auto"/>
        </w:rPr>
      </w:pPr>
      <w:r w:rsidRPr="00EC69CA">
        <w:rPr>
          <w:rFonts w:ascii="Arial" w:hAnsi="Arial" w:cs="Arial"/>
          <w:b/>
          <w:bCs/>
          <w:color w:val="auto"/>
          <w:u w:val="single"/>
        </w:rPr>
        <w:t>Otrzymałem :</w:t>
      </w:r>
      <w:r w:rsidRPr="00EC69CA">
        <w:rPr>
          <w:rFonts w:ascii="Arial" w:hAnsi="Arial" w:cs="Arial"/>
          <w:b/>
          <w:bCs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b/>
          <w:bCs/>
          <w:color w:val="auto"/>
        </w:rPr>
        <w:t>Podpisy komisji:</w:t>
      </w:r>
    </w:p>
    <w:p w14:paraId="4EACE716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Dnia ..............................................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…………………………………..</w:t>
      </w:r>
    </w:p>
    <w:p w14:paraId="5A2A11BB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Godz. ............................................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…………………………………..</w:t>
      </w:r>
    </w:p>
    <w:p w14:paraId="1AF70B80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…………………………………..</w:t>
      </w:r>
    </w:p>
    <w:p w14:paraId="1280FBCE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iCs/>
          <w:color w:val="auto"/>
        </w:rPr>
      </w:pPr>
    </w:p>
    <w:p w14:paraId="7948BA31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iCs/>
          <w:color w:val="auto"/>
        </w:rPr>
        <w:t>………………………………………..</w:t>
      </w:r>
    </w:p>
    <w:p w14:paraId="761BD804" w14:textId="77777777" w:rsidR="001C281D" w:rsidRPr="00EC69CA" w:rsidRDefault="001C281D" w:rsidP="001C281D">
      <w:pPr>
        <w:spacing w:after="120"/>
        <w:ind w:left="426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iCs/>
          <w:color w:val="auto"/>
        </w:rPr>
        <w:t>/podpis zawodnika/</w:t>
      </w:r>
    </w:p>
    <w:p w14:paraId="4005AF80" w14:textId="77777777" w:rsidR="0059679D" w:rsidRPr="001C281D" w:rsidRDefault="0059679D" w:rsidP="001C281D">
      <w:pPr>
        <w:ind w:left="426"/>
      </w:pPr>
    </w:p>
    <w:sectPr w:rsidR="0059679D" w:rsidRPr="001C281D" w:rsidSect="00D72A0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D5549"/>
    <w:multiLevelType w:val="hybridMultilevel"/>
    <w:tmpl w:val="66BEE2BC"/>
    <w:lvl w:ilvl="0" w:tplc="F3A6CACA">
      <w:start w:val="26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5C347BBD"/>
    <w:multiLevelType w:val="hybridMultilevel"/>
    <w:tmpl w:val="42C2A264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562328834">
    <w:abstractNumId w:val="1"/>
  </w:num>
  <w:num w:numId="2" w16cid:durableId="1708018060">
    <w:abstractNumId w:val="2"/>
  </w:num>
  <w:num w:numId="3" w16cid:durableId="21701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0"/>
    <w:rsid w:val="001C281D"/>
    <w:rsid w:val="002E0974"/>
    <w:rsid w:val="00373D63"/>
    <w:rsid w:val="00513ED0"/>
    <w:rsid w:val="0059679D"/>
    <w:rsid w:val="00D7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8BB3"/>
  <w15:chartTrackingRefBased/>
  <w15:docId w15:val="{32296982-697F-4CA8-A0E7-5848BE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A00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2</cp:revision>
  <dcterms:created xsi:type="dcterms:W3CDTF">2023-11-20T08:45:00Z</dcterms:created>
  <dcterms:modified xsi:type="dcterms:W3CDTF">2023-11-20T08:45:00Z</dcterms:modified>
</cp:coreProperties>
</file>