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28A4" w14:textId="77777777" w:rsidR="00B857A5" w:rsidRPr="003E4286" w:rsidRDefault="00B857A5" w:rsidP="00B857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/V/2022</w:t>
      </w:r>
    </w:p>
    <w:p w14:paraId="099FDC52" w14:textId="77777777" w:rsidR="00B857A5" w:rsidRPr="003E4286" w:rsidRDefault="00B857A5" w:rsidP="00B857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54D3E6DE" w14:textId="77777777" w:rsidR="00B857A5" w:rsidRPr="003E4286" w:rsidRDefault="00B857A5" w:rsidP="00B857A5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z dnia 16.05.2022 r.</w:t>
      </w:r>
    </w:p>
    <w:p w14:paraId="604CAB83" w14:textId="77777777" w:rsidR="00B857A5" w:rsidRPr="00041F01" w:rsidRDefault="00B857A5" w:rsidP="00B857A5">
      <w:pPr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5CAAC3" w14:textId="77777777" w:rsidR="00B857A5" w:rsidRPr="00041F01" w:rsidRDefault="00B857A5" w:rsidP="00B857A5">
      <w:pPr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41F01">
        <w:rPr>
          <w:rFonts w:ascii="Times New Roman" w:eastAsia="Times New Roman" w:hAnsi="Times New Roman"/>
          <w:b/>
          <w:sz w:val="24"/>
          <w:szCs w:val="24"/>
          <w:lang w:eastAsia="ar-SA"/>
        </w:rPr>
        <w:t>w sprawie: powołania trenera kadry PZW w dyscyplinie wędkarstwa karpiowego</w:t>
      </w:r>
    </w:p>
    <w:p w14:paraId="160FE371" w14:textId="77777777" w:rsidR="00B857A5" w:rsidRDefault="00B857A5" w:rsidP="00B857A5">
      <w:pPr>
        <w:jc w:val="center"/>
        <w:rPr>
          <w:b/>
        </w:rPr>
      </w:pPr>
    </w:p>
    <w:p w14:paraId="7A952F67" w14:textId="77777777" w:rsidR="00B857A5" w:rsidRDefault="00B857A5" w:rsidP="00B857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i § 7 pkt 11 i 13 Statutu PZW</w:t>
      </w:r>
    </w:p>
    <w:p w14:paraId="48487BF4" w14:textId="77777777" w:rsidR="00B857A5" w:rsidRDefault="00B857A5" w:rsidP="00B857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15.03.2017 zgodnie z Cz. I ZOSW z dnia 27.03.2021 r. </w:t>
      </w:r>
    </w:p>
    <w:p w14:paraId="1FC80B19" w14:textId="77777777" w:rsidR="00B857A5" w:rsidRDefault="00B857A5" w:rsidP="00B857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>§ 1 ust.1 „Karta praw i obowiązków trenera kadry PZW”</w:t>
      </w:r>
    </w:p>
    <w:p w14:paraId="585E6E2F" w14:textId="77777777" w:rsidR="00B857A5" w:rsidRPr="003E4286" w:rsidRDefault="00B857A5" w:rsidP="00B857A5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39B5F271" w14:textId="77777777" w:rsidR="00B857A5" w:rsidRPr="00041F01" w:rsidRDefault="00B857A5" w:rsidP="00B857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1422AC13" w14:textId="77777777" w:rsidR="00B857A5" w:rsidRPr="00041F01" w:rsidRDefault="00B857A5" w:rsidP="00B857A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301246" w14:textId="77777777" w:rsidR="00B857A5" w:rsidRPr="00041F01" w:rsidRDefault="00B857A5" w:rsidP="00B857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>§1</w:t>
      </w:r>
    </w:p>
    <w:p w14:paraId="7C39B1D6" w14:textId="77777777" w:rsidR="00B857A5" w:rsidRPr="00041F01" w:rsidRDefault="00B857A5" w:rsidP="00B857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>Powołuj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 xml:space="preserve"> na funkcję trenera kadry PZW w dyscyplinie karpiowej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 xml:space="preserve">Kol. Pawła </w:t>
      </w:r>
      <w:proofErr w:type="spellStart"/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>Krzemianowskiego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Okręgu PZW w Poznaniu.</w:t>
      </w:r>
    </w:p>
    <w:p w14:paraId="4C68579A" w14:textId="77777777" w:rsidR="00B857A5" w:rsidRPr="00041F01" w:rsidRDefault="00B857A5" w:rsidP="00B857A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F58855" w14:textId="77777777" w:rsidR="00B857A5" w:rsidRPr="00041F01" w:rsidRDefault="00B857A5" w:rsidP="00B857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3B7C1978" w14:textId="77777777" w:rsidR="00B857A5" w:rsidRDefault="00B857A5" w:rsidP="00B857A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15BF0">
        <w:rPr>
          <w:rFonts w:ascii="Times New Roman" w:eastAsia="Times New Roman" w:hAnsi="Times New Roman"/>
          <w:sz w:val="24"/>
          <w:szCs w:val="24"/>
          <w:lang w:eastAsia="ar-SA"/>
        </w:rPr>
        <w:t>Wykonanie uchwały powierza się Prezesowi ZG PZW.</w:t>
      </w:r>
    </w:p>
    <w:p w14:paraId="22E9DC59" w14:textId="77777777" w:rsidR="00B857A5" w:rsidRPr="00E15BF0" w:rsidRDefault="00B857A5" w:rsidP="00B857A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0B70E50" w14:textId="77777777" w:rsidR="00B857A5" w:rsidRPr="00041F01" w:rsidRDefault="00B857A5" w:rsidP="00B857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09ACCD96" w14:textId="77777777" w:rsidR="00B857A5" w:rsidRPr="00041F01" w:rsidRDefault="00B857A5" w:rsidP="00B857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1F01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 i podlega przedłożeniu na najbliższym posiedzeniu Zarządu Głównego.</w:t>
      </w:r>
    </w:p>
    <w:p w14:paraId="4557A1A6" w14:textId="77777777" w:rsidR="00B857A5" w:rsidRPr="00041F01" w:rsidRDefault="00B857A5" w:rsidP="00B857A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E13E73" w14:textId="77777777" w:rsidR="00B857A5" w:rsidRPr="00041F01" w:rsidRDefault="00B857A5" w:rsidP="00B857A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259B8A" w14:textId="77777777" w:rsidR="00B857A5" w:rsidRPr="00041F01" w:rsidRDefault="00B857A5" w:rsidP="00B857A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ECCEE34" w14:textId="77777777" w:rsidR="00B857A5" w:rsidRPr="00311ED7" w:rsidRDefault="00B857A5" w:rsidP="00B857A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E6AB3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ar-SA"/>
        </w:rPr>
        <w:t xml:space="preserve"> </w:t>
      </w: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Wiceprezes ds. Sportu ZG PZW     </w:t>
      </w: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</w:t>
      </w: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</w:t>
      </w: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</w:p>
    <w:p w14:paraId="36DAF80A" w14:textId="77777777" w:rsidR="00B857A5" w:rsidRPr="00311ED7" w:rsidRDefault="00B857A5" w:rsidP="00B857A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</w:t>
      </w:r>
    </w:p>
    <w:p w14:paraId="096A657D" w14:textId="77777777" w:rsidR="00B857A5" w:rsidRDefault="00B857A5" w:rsidP="00B857A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1C41552" w14:textId="77777777" w:rsidR="00B857A5" w:rsidRPr="00311ED7" w:rsidRDefault="00B857A5" w:rsidP="00B857A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A72CB5F" w14:textId="77777777" w:rsidR="00B857A5" w:rsidRPr="00041F01" w:rsidRDefault="00B857A5" w:rsidP="00B857A5">
      <w:pPr>
        <w:suppressAutoHyphens/>
        <w:spacing w:after="0" w:line="240" w:lineRule="auto"/>
        <w:rPr>
          <w:b/>
          <w:bCs/>
        </w:rPr>
      </w:pP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Dariusz Ciechański</w:t>
      </w: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311ED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Dariusz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</w:p>
    <w:p w14:paraId="50F0DA85" w14:textId="77777777" w:rsidR="00B857A5" w:rsidRPr="00041F01" w:rsidRDefault="00B857A5" w:rsidP="00B857A5">
      <w:pPr>
        <w:tabs>
          <w:tab w:val="center" w:pos="4677"/>
          <w:tab w:val="left" w:pos="5760"/>
        </w:tabs>
        <w:spacing w:after="0" w:line="240" w:lineRule="auto"/>
        <w:jc w:val="center"/>
        <w:rPr>
          <w:b/>
          <w:bCs/>
        </w:rPr>
      </w:pPr>
    </w:p>
    <w:p w14:paraId="12DE6A9D" w14:textId="77777777" w:rsidR="00C46E88" w:rsidRDefault="00C46E88"/>
    <w:sectPr w:rsidR="00C46E88" w:rsidSect="00041F0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A5"/>
    <w:rsid w:val="0037506F"/>
    <w:rsid w:val="00B857A5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EBCE"/>
  <w15:chartTrackingRefBased/>
  <w15:docId w15:val="{E58BFC7B-9D6C-465E-A8D7-56A31848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7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2022-07-08T11:59:00Z</dcterms:created>
  <dcterms:modified xsi:type="dcterms:W3CDTF">2022-07-08T12:00:00Z</dcterms:modified>
</cp:coreProperties>
</file>