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DF3C" w14:textId="77777777" w:rsidR="0076149C" w:rsidRPr="001A436D" w:rsidRDefault="0076149C" w:rsidP="0076149C">
      <w:pPr>
        <w:jc w:val="center"/>
        <w:rPr>
          <w:b/>
        </w:rPr>
      </w:pPr>
      <w:r>
        <w:rPr>
          <w:b/>
        </w:rPr>
        <w:t>Uchwała nr 18/V/2022</w:t>
      </w:r>
    </w:p>
    <w:p w14:paraId="4584C0EF" w14:textId="77777777" w:rsidR="0076149C" w:rsidRPr="001A436D" w:rsidRDefault="0076149C" w:rsidP="0076149C">
      <w:pPr>
        <w:jc w:val="center"/>
        <w:rPr>
          <w:b/>
        </w:rPr>
      </w:pPr>
      <w:r>
        <w:rPr>
          <w:b/>
        </w:rPr>
        <w:t xml:space="preserve">Prezydium </w:t>
      </w:r>
      <w:r w:rsidRPr="001A436D">
        <w:rPr>
          <w:b/>
        </w:rPr>
        <w:t>Zarządu Głównego Polskiego Związku Wędkarskiego</w:t>
      </w:r>
    </w:p>
    <w:p w14:paraId="10EA7D40" w14:textId="77777777" w:rsidR="0076149C" w:rsidRDefault="0076149C" w:rsidP="0076149C">
      <w:pPr>
        <w:spacing w:line="276" w:lineRule="auto"/>
        <w:jc w:val="center"/>
        <w:rPr>
          <w:b/>
        </w:rPr>
      </w:pPr>
      <w:r w:rsidRPr="001A436D">
        <w:rPr>
          <w:b/>
        </w:rPr>
        <w:t xml:space="preserve">z dnia </w:t>
      </w:r>
      <w:r>
        <w:rPr>
          <w:b/>
        </w:rPr>
        <w:t>27.05.</w:t>
      </w:r>
      <w:r w:rsidRPr="001A436D">
        <w:rPr>
          <w:b/>
        </w:rPr>
        <w:t>20</w:t>
      </w:r>
      <w:r>
        <w:rPr>
          <w:b/>
        </w:rPr>
        <w:t>22</w:t>
      </w:r>
      <w:r w:rsidRPr="001A436D">
        <w:rPr>
          <w:b/>
        </w:rPr>
        <w:t xml:space="preserve"> r.</w:t>
      </w:r>
    </w:p>
    <w:p w14:paraId="0ED3AD5C" w14:textId="77777777" w:rsidR="0076149C" w:rsidRPr="00CA3657" w:rsidRDefault="0076149C" w:rsidP="0076149C">
      <w:pPr>
        <w:jc w:val="center"/>
        <w:rPr>
          <w:b/>
        </w:rPr>
      </w:pPr>
    </w:p>
    <w:p w14:paraId="69AE633C" w14:textId="77777777" w:rsidR="0076149C" w:rsidRPr="00CA3657" w:rsidRDefault="0076149C" w:rsidP="0076149C">
      <w:pPr>
        <w:rPr>
          <w:b/>
        </w:rPr>
      </w:pPr>
    </w:p>
    <w:p w14:paraId="6221D334" w14:textId="77777777" w:rsidR="0076149C" w:rsidRPr="00CA3657" w:rsidRDefault="0076149C" w:rsidP="0076149C">
      <w:pPr>
        <w:ind w:right="-57"/>
        <w:jc w:val="both"/>
        <w:rPr>
          <w:b/>
        </w:rPr>
      </w:pPr>
      <w:r w:rsidRPr="00CA3657">
        <w:rPr>
          <w:b/>
          <w:bCs/>
        </w:rPr>
        <w:t xml:space="preserve">w sprawie: ustalenia </w:t>
      </w:r>
      <w:r w:rsidRPr="00CA3657">
        <w:rPr>
          <w:b/>
        </w:rPr>
        <w:t>składu reprezentacji</w:t>
      </w:r>
      <w:r>
        <w:rPr>
          <w:b/>
        </w:rPr>
        <w:t xml:space="preserve"> PZW</w:t>
      </w:r>
      <w:r w:rsidRPr="00CA3657">
        <w:rPr>
          <w:b/>
        </w:rPr>
        <w:t xml:space="preserve"> na Mistrzostwa Świata w wędkarstwie </w:t>
      </w:r>
      <w:proofErr w:type="spellStart"/>
      <w:r>
        <w:rPr>
          <w:b/>
        </w:rPr>
        <w:t>surfcastingowym</w:t>
      </w:r>
      <w:proofErr w:type="spellEnd"/>
      <w:r>
        <w:rPr>
          <w:b/>
        </w:rPr>
        <w:t xml:space="preserve"> seniorów</w:t>
      </w:r>
      <w:r w:rsidRPr="00CA3657">
        <w:rPr>
          <w:b/>
        </w:rPr>
        <w:t xml:space="preserve"> Tunezja 2022</w:t>
      </w:r>
    </w:p>
    <w:p w14:paraId="46B06CFF" w14:textId="77777777" w:rsidR="0076149C" w:rsidRPr="00CA3657" w:rsidRDefault="0076149C" w:rsidP="0076149C">
      <w:pPr>
        <w:jc w:val="center"/>
        <w:rPr>
          <w:b/>
          <w:bCs/>
        </w:rPr>
      </w:pPr>
    </w:p>
    <w:p w14:paraId="79525D2E" w14:textId="77777777" w:rsidR="0076149C" w:rsidRPr="00CA3657" w:rsidRDefault="0076149C" w:rsidP="0076149C">
      <w:pPr>
        <w:rPr>
          <w:b/>
        </w:rPr>
      </w:pPr>
    </w:p>
    <w:p w14:paraId="67CDB926" w14:textId="77777777" w:rsidR="0076149C" w:rsidRPr="00CA3657" w:rsidRDefault="0076149C" w:rsidP="0076149C">
      <w:pPr>
        <w:jc w:val="center"/>
      </w:pPr>
      <w:r w:rsidRPr="00CA3657">
        <w:t>Na podstawie § 31 ust. 2 w związku z §30 pkt 14 Statutu PZW z dnia 15.03.2017 roku,</w:t>
      </w:r>
    </w:p>
    <w:p w14:paraId="5A44E85B" w14:textId="77777777" w:rsidR="0076149C" w:rsidRPr="00CA3657" w:rsidRDefault="0076149C" w:rsidP="0076149C">
      <w:pPr>
        <w:spacing w:line="360" w:lineRule="auto"/>
        <w:jc w:val="center"/>
      </w:pPr>
      <w:r w:rsidRPr="00CA3657">
        <w:t>Prezydium Zarządu Głównego Polskiego Związku Wędkarskiego uchwala:</w:t>
      </w:r>
    </w:p>
    <w:p w14:paraId="2092C713" w14:textId="77777777" w:rsidR="0076149C" w:rsidRPr="00CA3657" w:rsidRDefault="0076149C" w:rsidP="0076149C">
      <w:pPr>
        <w:jc w:val="center"/>
      </w:pPr>
    </w:p>
    <w:p w14:paraId="39EBD97A" w14:textId="77777777" w:rsidR="0076149C" w:rsidRPr="00CA3657" w:rsidRDefault="0076149C" w:rsidP="0076149C">
      <w:pPr>
        <w:jc w:val="center"/>
      </w:pPr>
      <w:r w:rsidRPr="00CA3657">
        <w:t>§1</w:t>
      </w:r>
    </w:p>
    <w:p w14:paraId="2802F24A" w14:textId="77777777" w:rsidR="0076149C" w:rsidRPr="00CA3657" w:rsidRDefault="0076149C" w:rsidP="0076149C">
      <w:pPr>
        <w:ind w:right="-57"/>
        <w:jc w:val="both"/>
      </w:pPr>
      <w:r w:rsidRPr="00CA3657">
        <w:t xml:space="preserve">Zatwierdza skład reprezentacji na Mistrzostwa Świata w wędkarstwie </w:t>
      </w:r>
      <w:proofErr w:type="spellStart"/>
      <w:r w:rsidRPr="00C209CC">
        <w:rPr>
          <w:bCs/>
        </w:rPr>
        <w:t>surfcastingowym</w:t>
      </w:r>
      <w:proofErr w:type="spellEnd"/>
      <w:r>
        <w:t xml:space="preserve"> seniorów</w:t>
      </w:r>
      <w:r w:rsidRPr="00CA3657">
        <w:t xml:space="preserve"> - Tunezja 2022:</w:t>
      </w:r>
    </w:p>
    <w:p w14:paraId="1415D9FA" w14:textId="77777777" w:rsidR="0076149C" w:rsidRPr="00CA3657" w:rsidRDefault="0076149C" w:rsidP="0076149C">
      <w:pPr>
        <w:jc w:val="center"/>
      </w:pPr>
    </w:p>
    <w:p w14:paraId="2557FE2D" w14:textId="77777777" w:rsidR="0076149C" w:rsidRPr="00CA3657" w:rsidRDefault="0076149C" w:rsidP="0076149C">
      <w:r w:rsidRPr="00CA3657">
        <w:t>Michał Abramczuk</w:t>
      </w:r>
      <w:r w:rsidRPr="00CA3657">
        <w:tab/>
      </w:r>
      <w:r w:rsidRPr="00CA3657">
        <w:tab/>
      </w:r>
      <w:r w:rsidRPr="00CA3657">
        <w:tab/>
        <w:t>Okręg PZW w Elblągu</w:t>
      </w:r>
      <w:r w:rsidRPr="00CA3657">
        <w:tab/>
      </w:r>
      <w:r w:rsidRPr="00CA3657">
        <w:tab/>
        <w:t>zawodnik</w:t>
      </w:r>
    </w:p>
    <w:p w14:paraId="3BBEBA39" w14:textId="77777777" w:rsidR="0076149C" w:rsidRPr="00CA3657" w:rsidRDefault="0076149C" w:rsidP="0076149C">
      <w:r w:rsidRPr="00CA3657">
        <w:t>Piotr Pietrzyk</w:t>
      </w:r>
      <w:r w:rsidRPr="00CA3657">
        <w:tab/>
      </w:r>
      <w:r w:rsidRPr="00CA3657">
        <w:tab/>
      </w:r>
      <w:r w:rsidRPr="00CA3657">
        <w:tab/>
      </w:r>
      <w:r w:rsidRPr="00CA3657">
        <w:tab/>
        <w:t>Okręg PZW w Poznaniu</w:t>
      </w:r>
      <w:r w:rsidRPr="00CA3657">
        <w:tab/>
      </w:r>
      <w:r w:rsidRPr="00CA3657">
        <w:tab/>
        <w:t>zawodnik</w:t>
      </w:r>
    </w:p>
    <w:p w14:paraId="1EFAE730" w14:textId="77777777" w:rsidR="0076149C" w:rsidRPr="00CA3657" w:rsidRDefault="0076149C" w:rsidP="0076149C">
      <w:r w:rsidRPr="00CA3657">
        <w:t>Cezary Stan</w:t>
      </w:r>
      <w:r w:rsidRPr="00CA3657">
        <w:tab/>
      </w:r>
      <w:r w:rsidRPr="00CA3657">
        <w:tab/>
      </w:r>
      <w:r w:rsidRPr="00CA3657">
        <w:tab/>
      </w:r>
      <w:r w:rsidRPr="00CA3657">
        <w:tab/>
        <w:t>Okręg PZW w Słupsku</w:t>
      </w:r>
      <w:r w:rsidRPr="00CA3657">
        <w:tab/>
      </w:r>
      <w:r w:rsidRPr="00CA3657">
        <w:tab/>
        <w:t>zawodnik</w:t>
      </w:r>
    </w:p>
    <w:p w14:paraId="1A83E50C" w14:textId="77777777" w:rsidR="0076149C" w:rsidRPr="00CA3657" w:rsidRDefault="0076149C" w:rsidP="0076149C">
      <w:r w:rsidRPr="00CA3657">
        <w:t>Konrad Wawrzyniak</w:t>
      </w:r>
      <w:r w:rsidRPr="00CA3657">
        <w:tab/>
      </w:r>
      <w:r w:rsidRPr="00CA3657">
        <w:tab/>
      </w:r>
      <w:r w:rsidRPr="00CA3657">
        <w:tab/>
        <w:t>Okręg PZW w Szczecinie</w:t>
      </w:r>
      <w:r w:rsidRPr="00CA3657">
        <w:tab/>
      </w:r>
      <w:r w:rsidRPr="00CA3657">
        <w:tab/>
        <w:t>zawodnik</w:t>
      </w:r>
    </w:p>
    <w:p w14:paraId="50F6B136" w14:textId="77777777" w:rsidR="0076149C" w:rsidRPr="00CA3657" w:rsidRDefault="0076149C" w:rsidP="0076149C">
      <w:r w:rsidRPr="00CA3657">
        <w:t>Jacek Frączek</w:t>
      </w:r>
      <w:r w:rsidRPr="00CA3657">
        <w:tab/>
      </w:r>
      <w:r w:rsidRPr="00CA3657">
        <w:tab/>
      </w:r>
      <w:r w:rsidRPr="00CA3657">
        <w:tab/>
      </w:r>
      <w:r w:rsidRPr="00CA3657">
        <w:tab/>
        <w:t>Okręg PZW w Gdańsku</w:t>
      </w:r>
      <w:r w:rsidRPr="00CA3657">
        <w:tab/>
      </w:r>
      <w:r w:rsidRPr="00CA3657">
        <w:tab/>
        <w:t>zawodnik</w:t>
      </w:r>
    </w:p>
    <w:p w14:paraId="22F932C5" w14:textId="77777777" w:rsidR="0076149C" w:rsidRPr="00CA3657" w:rsidRDefault="0076149C" w:rsidP="0076149C">
      <w:r w:rsidRPr="00CA3657">
        <w:t xml:space="preserve">Robert </w:t>
      </w:r>
      <w:proofErr w:type="spellStart"/>
      <w:r w:rsidRPr="00CA3657">
        <w:t>Weimann</w:t>
      </w:r>
      <w:proofErr w:type="spellEnd"/>
      <w:r w:rsidRPr="00CA3657">
        <w:tab/>
      </w:r>
      <w:r w:rsidRPr="00CA3657">
        <w:tab/>
      </w:r>
      <w:r w:rsidRPr="00CA3657">
        <w:tab/>
        <w:t>Okręg PZW w Poznaniu</w:t>
      </w:r>
      <w:r w:rsidRPr="00CA3657">
        <w:tab/>
      </w:r>
      <w:r w:rsidRPr="00CA3657">
        <w:tab/>
        <w:t>kierownik drużyny</w:t>
      </w:r>
    </w:p>
    <w:p w14:paraId="4D1D745A" w14:textId="77777777" w:rsidR="0076149C" w:rsidRPr="00CA3657" w:rsidRDefault="0076149C" w:rsidP="0076149C">
      <w:r w:rsidRPr="00CA3657">
        <w:t>Jerzy Bajer</w:t>
      </w:r>
      <w:r w:rsidRPr="00CA3657">
        <w:tab/>
      </w:r>
      <w:r w:rsidRPr="00CA3657">
        <w:tab/>
      </w:r>
      <w:r w:rsidRPr="00CA3657">
        <w:tab/>
      </w:r>
      <w:r w:rsidRPr="00CA3657">
        <w:tab/>
        <w:t>Okręg PZW w Koszalinie</w:t>
      </w:r>
      <w:r w:rsidRPr="00CA3657">
        <w:tab/>
      </w:r>
      <w:r w:rsidRPr="00CA3657">
        <w:tab/>
        <w:t>trener</w:t>
      </w:r>
    </w:p>
    <w:p w14:paraId="7E0570CA" w14:textId="77777777" w:rsidR="0076149C" w:rsidRPr="00CA3657" w:rsidRDefault="0076149C" w:rsidP="0076149C">
      <w:pPr>
        <w:jc w:val="center"/>
      </w:pPr>
    </w:p>
    <w:p w14:paraId="31C4FC41" w14:textId="77777777" w:rsidR="0076149C" w:rsidRPr="00CA3657" w:rsidRDefault="0076149C" w:rsidP="0076149C">
      <w:pPr>
        <w:jc w:val="center"/>
      </w:pPr>
      <w:r w:rsidRPr="00CA3657">
        <w:t>§2</w:t>
      </w:r>
    </w:p>
    <w:p w14:paraId="6D0E21A7" w14:textId="77777777" w:rsidR="0076149C" w:rsidRPr="00AF13DE" w:rsidRDefault="0076149C" w:rsidP="0076149C">
      <w:pPr>
        <w:jc w:val="both"/>
        <w:rPr>
          <w:color w:val="4472C4"/>
        </w:rPr>
      </w:pPr>
      <w:r w:rsidRPr="00CA3657">
        <w:t>Zobowiązuje reprezentację do promocji Polskiego Związku Wędkarskiego poprzez prezentację flagi i logo Związku podczas treningów poprzedzających zawody, ceremonii otwarcia i zamknięcia mistrzostw świata oraz zobowiązuje kierownika drużyny do przesłania po każdym dniu materiałów w postaci nagrań i/lub zdjęć wraz z relacją do specjalisty ds. PR w biurze ZG PZW w celu ich zamieszczenia w mediach Związkowych.</w:t>
      </w:r>
    </w:p>
    <w:p w14:paraId="522DEDEA" w14:textId="77777777" w:rsidR="0076149C" w:rsidRPr="00CA3657" w:rsidRDefault="0076149C" w:rsidP="0076149C">
      <w:pPr>
        <w:jc w:val="center"/>
      </w:pPr>
    </w:p>
    <w:p w14:paraId="470D19BA" w14:textId="77777777" w:rsidR="0076149C" w:rsidRPr="00CA3657" w:rsidRDefault="0076149C" w:rsidP="0076149C">
      <w:pPr>
        <w:jc w:val="center"/>
      </w:pPr>
      <w:r w:rsidRPr="00CA3657">
        <w:t>§3</w:t>
      </w:r>
    </w:p>
    <w:p w14:paraId="5CA0C7BD" w14:textId="77777777" w:rsidR="0076149C" w:rsidRPr="00CA3657" w:rsidRDefault="0076149C" w:rsidP="0076149C">
      <w:pPr>
        <w:spacing w:before="120"/>
      </w:pPr>
      <w:r w:rsidRPr="00CA3657">
        <w:t xml:space="preserve">Wykonanie uchwały powierza Kol. Dariuszowi Ciechańskiemu - Wiceprezesowi ZG PZW </w:t>
      </w:r>
      <w:r>
        <w:br/>
      </w:r>
      <w:r w:rsidRPr="00CA3657">
        <w:t>ds. sportu.</w:t>
      </w:r>
    </w:p>
    <w:p w14:paraId="1F1B8F54" w14:textId="77777777" w:rsidR="0076149C" w:rsidRPr="00CA3657" w:rsidRDefault="0076149C" w:rsidP="0076149C">
      <w:pPr>
        <w:jc w:val="center"/>
      </w:pPr>
    </w:p>
    <w:p w14:paraId="7F56520B" w14:textId="77777777" w:rsidR="0076149C" w:rsidRPr="00CA3657" w:rsidRDefault="0076149C" w:rsidP="0076149C">
      <w:pPr>
        <w:jc w:val="center"/>
      </w:pPr>
      <w:r w:rsidRPr="00CA3657">
        <w:t>§4</w:t>
      </w:r>
    </w:p>
    <w:p w14:paraId="2D96699B" w14:textId="77777777" w:rsidR="0076149C" w:rsidRPr="00CA3657" w:rsidRDefault="0076149C" w:rsidP="0076149C">
      <w:pPr>
        <w:spacing w:line="276" w:lineRule="auto"/>
        <w:jc w:val="both"/>
      </w:pPr>
      <w:r w:rsidRPr="00CA3657">
        <w:t>Uchwała wchodzi w życie z dniem podjęcia i podlega przedłożeniu na najbliższym posiedzeniu Zarządu Głównego PZW.</w:t>
      </w:r>
    </w:p>
    <w:p w14:paraId="7E5E31A7" w14:textId="77777777" w:rsidR="0076149C" w:rsidRPr="00CA3657" w:rsidRDefault="0076149C" w:rsidP="0076149C">
      <w:pPr>
        <w:ind w:left="720"/>
      </w:pPr>
    </w:p>
    <w:p w14:paraId="7EA3C568" w14:textId="77777777" w:rsidR="0076149C" w:rsidRPr="00CA3657" w:rsidRDefault="0076149C" w:rsidP="0076149C"/>
    <w:p w14:paraId="6BD91CCA" w14:textId="77777777" w:rsidR="0076149C" w:rsidRPr="00CA3657" w:rsidRDefault="0076149C" w:rsidP="0076149C">
      <w:pPr>
        <w:rPr>
          <w:b/>
          <w:bCs/>
        </w:rPr>
      </w:pPr>
      <w:r w:rsidRPr="00CA3657">
        <w:rPr>
          <w:b/>
          <w:bCs/>
        </w:rPr>
        <w:t>Sekretarz ZG PZW</w:t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  <w:t>Prezes ZG PZW</w:t>
      </w:r>
    </w:p>
    <w:p w14:paraId="033274E3" w14:textId="77777777" w:rsidR="0076149C" w:rsidRPr="00CA3657" w:rsidRDefault="0076149C" w:rsidP="0076149C">
      <w:pPr>
        <w:rPr>
          <w:b/>
          <w:bCs/>
        </w:rPr>
      </w:pPr>
      <w:r w:rsidRPr="00CA3657">
        <w:rPr>
          <w:b/>
          <w:bCs/>
        </w:rPr>
        <w:tab/>
      </w:r>
    </w:p>
    <w:p w14:paraId="41BAD38D" w14:textId="77777777" w:rsidR="0076149C" w:rsidRPr="00CA3657" w:rsidRDefault="0076149C" w:rsidP="0076149C">
      <w:pPr>
        <w:rPr>
          <w:b/>
          <w:bCs/>
        </w:rPr>
      </w:pPr>
    </w:p>
    <w:p w14:paraId="37528CB6" w14:textId="77777777" w:rsidR="0076149C" w:rsidRPr="00CA3657" w:rsidRDefault="0076149C" w:rsidP="0076149C">
      <w:pPr>
        <w:rPr>
          <w:b/>
          <w:bCs/>
        </w:rPr>
      </w:pPr>
      <w:r w:rsidRPr="00CA3657">
        <w:rPr>
          <w:b/>
          <w:bCs/>
        </w:rPr>
        <w:t xml:space="preserve">Dariusz </w:t>
      </w:r>
      <w:proofErr w:type="spellStart"/>
      <w:r w:rsidRPr="00CA3657">
        <w:rPr>
          <w:b/>
          <w:bCs/>
        </w:rPr>
        <w:t>Dziemianowicz</w:t>
      </w:r>
      <w:proofErr w:type="spellEnd"/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  <w:t xml:space="preserve">                   </w:t>
      </w:r>
      <w:r w:rsidRPr="00CA3657">
        <w:rPr>
          <w:b/>
          <w:bCs/>
        </w:rPr>
        <w:tab/>
      </w:r>
      <w:r w:rsidRPr="00CA3657">
        <w:rPr>
          <w:b/>
          <w:bCs/>
        </w:rPr>
        <w:tab/>
        <w:t>Beata Olejarz</w:t>
      </w:r>
    </w:p>
    <w:p w14:paraId="5A01388A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9C"/>
    <w:rsid w:val="0037506F"/>
    <w:rsid w:val="0076149C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6B98"/>
  <w15:chartTrackingRefBased/>
  <w15:docId w15:val="{D235BE0A-C030-4CF8-AFB1-A1F6D88D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4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2022-07-08T12:24:00Z</dcterms:created>
  <dcterms:modified xsi:type="dcterms:W3CDTF">2022-07-08T12:25:00Z</dcterms:modified>
</cp:coreProperties>
</file>